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977D4" w14:textId="77777777" w:rsidR="008F49A8" w:rsidRDefault="008F49A8" w:rsidP="008F49A8">
      <w:pPr>
        <w:jc w:val="center"/>
      </w:pPr>
    </w:p>
    <w:p w14:paraId="575DAAD9" w14:textId="6A73D204" w:rsidR="008F49A8" w:rsidRDefault="008F49A8" w:rsidP="008F49A8">
      <w:pPr>
        <w:jc w:val="center"/>
        <w:rPr>
          <w:sz w:val="40"/>
          <w:szCs w:val="40"/>
        </w:rPr>
      </w:pPr>
      <w:r>
        <w:rPr>
          <w:sz w:val="40"/>
          <w:szCs w:val="40"/>
        </w:rPr>
        <w:t>American Patriot Title</w:t>
      </w:r>
    </w:p>
    <w:p w14:paraId="2E709E76" w14:textId="40E5ED83" w:rsidR="00AE485B" w:rsidRDefault="00AE485B" w:rsidP="008F49A8">
      <w:pPr>
        <w:jc w:val="center"/>
        <w:rPr>
          <w:color w:val="000000" w:themeColor="text1"/>
          <w:sz w:val="40"/>
          <w:szCs w:val="40"/>
          <w:shd w:val="clear" w:color="auto" w:fill="FFFFFF"/>
        </w:rPr>
      </w:pPr>
      <w:r w:rsidRPr="00AE485B">
        <w:rPr>
          <w:color w:val="000000" w:themeColor="text1"/>
          <w:sz w:val="40"/>
          <w:szCs w:val="40"/>
          <w:shd w:val="clear" w:color="auto" w:fill="FFFFFF"/>
        </w:rPr>
        <w:t>13000 N Dale Mabry Hwy, Tampa, FL 33618</w:t>
      </w:r>
    </w:p>
    <w:p w14:paraId="37DDA02E" w14:textId="76CC283A" w:rsidR="008F49A8" w:rsidRDefault="00D74D8D" w:rsidP="008F49A8">
      <w:pPr>
        <w:jc w:val="center"/>
        <w:rPr>
          <w:sz w:val="40"/>
          <w:szCs w:val="40"/>
        </w:rPr>
      </w:pPr>
      <w:r>
        <w:rPr>
          <w:sz w:val="40"/>
          <w:szCs w:val="40"/>
        </w:rPr>
        <w:t>Allison Jameson</w:t>
      </w:r>
    </w:p>
    <w:p w14:paraId="2338BB87" w14:textId="70530E10" w:rsidR="008F49A8" w:rsidRDefault="008F49A8" w:rsidP="008F49A8">
      <w:pPr>
        <w:jc w:val="center"/>
        <w:rPr>
          <w:sz w:val="40"/>
          <w:szCs w:val="40"/>
        </w:rPr>
      </w:pPr>
      <w:r>
        <w:rPr>
          <w:sz w:val="40"/>
          <w:szCs w:val="40"/>
        </w:rPr>
        <w:t>813-960-0422</w:t>
      </w:r>
    </w:p>
    <w:p w14:paraId="19FD27DB" w14:textId="4F6C5807" w:rsidR="00C71C2B" w:rsidRDefault="00C71C2B" w:rsidP="008F49A8">
      <w:pPr>
        <w:jc w:val="center"/>
        <w:rPr>
          <w:sz w:val="40"/>
          <w:szCs w:val="40"/>
        </w:rPr>
      </w:pPr>
      <w:hyperlink r:id="rId4" w:history="1">
        <w:r w:rsidRPr="005D4C97">
          <w:rPr>
            <w:rStyle w:val="Hyperlink"/>
            <w:sz w:val="40"/>
            <w:szCs w:val="40"/>
          </w:rPr>
          <w:t>Allison@Amptitle.com</w:t>
        </w:r>
      </w:hyperlink>
    </w:p>
    <w:p w14:paraId="5494784D" w14:textId="77777777" w:rsidR="00C71C2B" w:rsidRPr="008F49A8" w:rsidRDefault="00C71C2B" w:rsidP="008F49A8">
      <w:pPr>
        <w:jc w:val="center"/>
        <w:rPr>
          <w:sz w:val="40"/>
          <w:szCs w:val="40"/>
        </w:rPr>
      </w:pPr>
    </w:p>
    <w:sectPr w:rsidR="00C71C2B" w:rsidRPr="008F49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A8"/>
    <w:rsid w:val="000D3868"/>
    <w:rsid w:val="00244935"/>
    <w:rsid w:val="004B00A7"/>
    <w:rsid w:val="008F49A8"/>
    <w:rsid w:val="00AE485B"/>
    <w:rsid w:val="00C71C2B"/>
    <w:rsid w:val="00D74D8D"/>
    <w:rsid w:val="00E4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BC3C13"/>
  <w15:chartTrackingRefBased/>
  <w15:docId w15:val="{3A416469-0F33-1540-9170-87D735C68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4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4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4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4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4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4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4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4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49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49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49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49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9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9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4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4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4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4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49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49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49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9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49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1C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1C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lison@Ampti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Bradberry</dc:creator>
  <cp:keywords/>
  <dc:description/>
  <cp:lastModifiedBy>Summer Bradberry</cp:lastModifiedBy>
  <cp:revision>2</cp:revision>
  <dcterms:created xsi:type="dcterms:W3CDTF">2025-03-15T07:00:00Z</dcterms:created>
  <dcterms:modified xsi:type="dcterms:W3CDTF">2025-03-15T07:00:00Z</dcterms:modified>
</cp:coreProperties>
</file>