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F5D809" w14:textId="2ECE1B97" w:rsidR="00724310" w:rsidRPr="001D52C0" w:rsidRDefault="002A2126" w:rsidP="00FA6A6F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2322 WOODCREST DRIVE, WINTER PARK 32792</w:t>
      </w:r>
    </w:p>
    <w:p w14:paraId="52C761CD" w14:textId="6F615273" w:rsidR="00FA6A6F" w:rsidRPr="001D52C0" w:rsidRDefault="00FA6A6F" w:rsidP="00FA6A6F">
      <w:pPr>
        <w:jc w:val="center"/>
        <w:rPr>
          <w:sz w:val="28"/>
          <w:szCs w:val="28"/>
          <w:u w:val="single"/>
        </w:rPr>
      </w:pPr>
      <w:r w:rsidRPr="001D52C0">
        <w:rPr>
          <w:sz w:val="28"/>
          <w:szCs w:val="28"/>
          <w:u w:val="single"/>
        </w:rPr>
        <w:t>PROPERTY FEATURES</w:t>
      </w:r>
    </w:p>
    <w:p w14:paraId="69CFA35D" w14:textId="28EE8895" w:rsidR="00FA6A6F" w:rsidRPr="00FA6A6F" w:rsidRDefault="00FA6A6F" w:rsidP="00FA6A6F">
      <w:r w:rsidRPr="00FA6A6F">
        <w:t>Interior:</w:t>
      </w:r>
    </w:p>
    <w:p w14:paraId="5993DCDB" w14:textId="586274D6" w:rsidR="00FA6A6F" w:rsidRDefault="00FA6A6F" w:rsidP="00FA6A6F">
      <w:pPr>
        <w:pStyle w:val="ListParagraph"/>
        <w:widowControl w:val="0"/>
        <w:numPr>
          <w:ilvl w:val="0"/>
          <w:numId w:val="2"/>
        </w:numPr>
        <w:tabs>
          <w:tab w:val="left" w:pos="459"/>
          <w:tab w:val="left" w:pos="460"/>
        </w:tabs>
        <w:autoSpaceDE w:val="0"/>
        <w:autoSpaceDN w:val="0"/>
        <w:spacing w:before="12" w:after="0" w:line="292" w:lineRule="auto"/>
        <w:ind w:right="399"/>
        <w:contextualSpacing w:val="0"/>
      </w:pPr>
      <w:r w:rsidRPr="00FA6A6F">
        <w:t xml:space="preserve">Kitchen </w:t>
      </w:r>
      <w:r w:rsidR="00CB44B4">
        <w:t xml:space="preserve">/ Appliance </w:t>
      </w:r>
      <w:r w:rsidR="001E1C87">
        <w:t>f</w:t>
      </w:r>
      <w:r w:rsidRPr="00FA6A6F">
        <w:t xml:space="preserve">eatures include: </w:t>
      </w:r>
    </w:p>
    <w:p w14:paraId="58590010" w14:textId="71DFE0B5" w:rsidR="00FA6A6F" w:rsidRDefault="00FA6A6F" w:rsidP="00FA6A6F">
      <w:pPr>
        <w:pStyle w:val="ListParagraph"/>
        <w:widowControl w:val="0"/>
        <w:numPr>
          <w:ilvl w:val="1"/>
          <w:numId w:val="2"/>
        </w:numPr>
        <w:tabs>
          <w:tab w:val="left" w:pos="459"/>
          <w:tab w:val="left" w:pos="460"/>
        </w:tabs>
        <w:autoSpaceDE w:val="0"/>
        <w:autoSpaceDN w:val="0"/>
        <w:spacing w:before="12" w:after="0" w:line="292" w:lineRule="auto"/>
        <w:ind w:right="399"/>
        <w:contextualSpacing w:val="0"/>
      </w:pPr>
      <w:r w:rsidRPr="00FA6A6F">
        <w:t xml:space="preserve">42” </w:t>
      </w:r>
      <w:r w:rsidR="002A2126">
        <w:t>white shaker</w:t>
      </w:r>
      <w:r w:rsidRPr="00FA6A6F">
        <w:t xml:space="preserve"> cabinets</w:t>
      </w:r>
    </w:p>
    <w:p w14:paraId="13C5064E" w14:textId="4C4BCACD" w:rsidR="00FA6A6F" w:rsidRDefault="002A2126" w:rsidP="00FA6A6F">
      <w:pPr>
        <w:pStyle w:val="ListParagraph"/>
        <w:widowControl w:val="0"/>
        <w:numPr>
          <w:ilvl w:val="1"/>
          <w:numId w:val="2"/>
        </w:numPr>
        <w:tabs>
          <w:tab w:val="left" w:pos="459"/>
          <w:tab w:val="left" w:pos="460"/>
        </w:tabs>
        <w:autoSpaceDE w:val="0"/>
        <w:autoSpaceDN w:val="0"/>
        <w:spacing w:before="12" w:after="0" w:line="292" w:lineRule="auto"/>
        <w:ind w:right="399"/>
        <w:contextualSpacing w:val="0"/>
      </w:pPr>
      <w:r>
        <w:t>Granite</w:t>
      </w:r>
      <w:r w:rsidR="00FA6A6F" w:rsidRPr="00FA6A6F">
        <w:t xml:space="preserve"> countertops</w:t>
      </w:r>
    </w:p>
    <w:p w14:paraId="2B1583B7" w14:textId="403CEAC3" w:rsidR="00FA6A6F" w:rsidRDefault="002A2126" w:rsidP="00FA6A6F">
      <w:pPr>
        <w:pStyle w:val="ListParagraph"/>
        <w:widowControl w:val="0"/>
        <w:numPr>
          <w:ilvl w:val="1"/>
          <w:numId w:val="2"/>
        </w:numPr>
        <w:tabs>
          <w:tab w:val="left" w:pos="459"/>
          <w:tab w:val="left" w:pos="460"/>
        </w:tabs>
        <w:autoSpaceDE w:val="0"/>
        <w:autoSpaceDN w:val="0"/>
        <w:spacing w:before="12" w:after="0" w:line="292" w:lineRule="auto"/>
        <w:ind w:right="399"/>
        <w:contextualSpacing w:val="0"/>
      </w:pPr>
      <w:r>
        <w:t>Breakfast bar</w:t>
      </w:r>
    </w:p>
    <w:p w14:paraId="4938B6EB" w14:textId="79F086EB" w:rsidR="00CB44B4" w:rsidRDefault="002A2126" w:rsidP="00CB44B4">
      <w:pPr>
        <w:pStyle w:val="ListParagraph"/>
        <w:widowControl w:val="0"/>
        <w:numPr>
          <w:ilvl w:val="1"/>
          <w:numId w:val="2"/>
        </w:numPr>
        <w:tabs>
          <w:tab w:val="left" w:pos="459"/>
          <w:tab w:val="left" w:pos="460"/>
        </w:tabs>
        <w:autoSpaceDE w:val="0"/>
        <w:autoSpaceDN w:val="0"/>
        <w:spacing w:before="12" w:after="0" w:line="292" w:lineRule="auto"/>
        <w:ind w:right="399"/>
        <w:contextualSpacing w:val="0"/>
      </w:pPr>
      <w:r>
        <w:t>S</w:t>
      </w:r>
      <w:r w:rsidR="00FA6A6F" w:rsidRPr="00FA6A6F">
        <w:t>tainless steel appliance</w:t>
      </w:r>
      <w:r>
        <w:t>s</w:t>
      </w:r>
      <w:r w:rsidR="00FA6A6F" w:rsidRPr="00FA6A6F">
        <w:t xml:space="preserve"> package including </w:t>
      </w:r>
      <w:r>
        <w:t>a</w:t>
      </w:r>
      <w:r w:rsidR="00FA6A6F" w:rsidRPr="00FA6A6F">
        <w:t xml:space="preserve"> </w:t>
      </w:r>
      <w:r w:rsidR="001E1C87">
        <w:t>r</w:t>
      </w:r>
      <w:r w:rsidR="00FA6A6F" w:rsidRPr="00FA6A6F">
        <w:t>ange</w:t>
      </w:r>
      <w:r>
        <w:t>, microwave, dishwasher and refrigerator</w:t>
      </w:r>
    </w:p>
    <w:p w14:paraId="6236A453" w14:textId="2EBF060C" w:rsidR="00FA6A6F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Recessed lighting</w:t>
      </w:r>
    </w:p>
    <w:p w14:paraId="4F1E9519" w14:textId="1B92E508" w:rsidR="002A2126" w:rsidRPr="00FA6A6F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Vinyl plank flooring</w:t>
      </w:r>
    </w:p>
    <w:p w14:paraId="08075ED9" w14:textId="6D6919A1" w:rsidR="00FA6A6F" w:rsidRPr="00FA6A6F" w:rsidRDefault="00FA6A6F" w:rsidP="00FA6A6F">
      <w:pPr>
        <w:pStyle w:val="ListParagraph"/>
        <w:numPr>
          <w:ilvl w:val="0"/>
          <w:numId w:val="2"/>
        </w:numPr>
        <w:spacing w:line="259" w:lineRule="auto"/>
      </w:pPr>
      <w:r w:rsidRPr="00FA6A6F">
        <w:t xml:space="preserve">Ceiling fans </w:t>
      </w:r>
    </w:p>
    <w:p w14:paraId="141B0AB9" w14:textId="657355BF" w:rsidR="00FA6A6F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 xml:space="preserve">Newer double pane </w:t>
      </w:r>
      <w:r w:rsidR="001E1C87">
        <w:t>w</w:t>
      </w:r>
      <w:r w:rsidR="00FA6A6F" w:rsidRPr="00FA6A6F">
        <w:t>indows</w:t>
      </w:r>
    </w:p>
    <w:p w14:paraId="021F16F9" w14:textId="7BEFFA1D" w:rsidR="002F066A" w:rsidRPr="00FA6A6F" w:rsidRDefault="002F066A" w:rsidP="00FA6A6F">
      <w:pPr>
        <w:pStyle w:val="ListParagraph"/>
        <w:numPr>
          <w:ilvl w:val="0"/>
          <w:numId w:val="2"/>
        </w:numPr>
        <w:spacing w:line="259" w:lineRule="auto"/>
      </w:pPr>
      <w:r>
        <w:t>Newer roof</w:t>
      </w:r>
    </w:p>
    <w:p w14:paraId="056095A4" w14:textId="53B50269" w:rsidR="00CB44B4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Blinds</w:t>
      </w:r>
    </w:p>
    <w:p w14:paraId="75880C16" w14:textId="55D56894" w:rsidR="002A2126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Open concept</w:t>
      </w:r>
    </w:p>
    <w:p w14:paraId="37D8F578" w14:textId="7CD944E2" w:rsidR="002A2126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Nest Thermostat</w:t>
      </w:r>
    </w:p>
    <w:p w14:paraId="1D16F0B5" w14:textId="77777777" w:rsidR="001E1C87" w:rsidRPr="00FA6A6F" w:rsidRDefault="001E1C87" w:rsidP="001E1C87">
      <w:pPr>
        <w:pStyle w:val="ListParagraph"/>
        <w:spacing w:line="259" w:lineRule="auto"/>
      </w:pPr>
    </w:p>
    <w:p w14:paraId="045C474F" w14:textId="07BFE410" w:rsidR="00FA6A6F" w:rsidRPr="00FA6A6F" w:rsidRDefault="00FA6A6F" w:rsidP="00FA6A6F">
      <w:r w:rsidRPr="00FA6A6F">
        <w:t>Bedrooms &amp; Bathrooms:</w:t>
      </w:r>
    </w:p>
    <w:p w14:paraId="2790812E" w14:textId="71592596" w:rsidR="001E1C87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Primary bedroom with ensuite bath</w:t>
      </w:r>
    </w:p>
    <w:p w14:paraId="49D1A075" w14:textId="52B3B102" w:rsidR="002A2126" w:rsidRDefault="002A2126" w:rsidP="002A2126">
      <w:pPr>
        <w:pStyle w:val="ListParagraph"/>
        <w:numPr>
          <w:ilvl w:val="1"/>
          <w:numId w:val="2"/>
        </w:numPr>
        <w:spacing w:line="259" w:lineRule="auto"/>
      </w:pPr>
      <w:r>
        <w:t>Newer granite-topped vanity</w:t>
      </w:r>
    </w:p>
    <w:p w14:paraId="22B2BD3A" w14:textId="376F1E78" w:rsidR="00ED2111" w:rsidRDefault="00ED2111" w:rsidP="002A2126">
      <w:pPr>
        <w:pStyle w:val="ListParagraph"/>
        <w:numPr>
          <w:ilvl w:val="1"/>
          <w:numId w:val="2"/>
        </w:numPr>
        <w:spacing w:line="259" w:lineRule="auto"/>
      </w:pPr>
      <w:r>
        <w:t>Primary shower updated in 2023</w:t>
      </w:r>
    </w:p>
    <w:p w14:paraId="08D7C44B" w14:textId="0403D944" w:rsidR="002A2126" w:rsidRDefault="002A2126" w:rsidP="002A2126">
      <w:pPr>
        <w:pStyle w:val="ListParagraph"/>
        <w:numPr>
          <w:ilvl w:val="1"/>
          <w:numId w:val="2"/>
        </w:numPr>
        <w:spacing w:line="259" w:lineRule="auto"/>
      </w:pPr>
      <w:r>
        <w:t>Newer fixtures</w:t>
      </w:r>
    </w:p>
    <w:p w14:paraId="71395EE0" w14:textId="7F54766B" w:rsidR="002A2126" w:rsidRDefault="002A2126" w:rsidP="002A2126">
      <w:pPr>
        <w:pStyle w:val="ListParagraph"/>
        <w:numPr>
          <w:ilvl w:val="1"/>
          <w:numId w:val="2"/>
        </w:numPr>
        <w:spacing w:line="259" w:lineRule="auto"/>
      </w:pPr>
      <w:r>
        <w:t>Spacious walk-in closet</w:t>
      </w:r>
    </w:p>
    <w:p w14:paraId="249C027B" w14:textId="2B796750" w:rsidR="00FA6A6F" w:rsidRPr="00FA6A6F" w:rsidRDefault="00FA6A6F" w:rsidP="00FA6A6F">
      <w:pPr>
        <w:pStyle w:val="ListParagraph"/>
        <w:numPr>
          <w:ilvl w:val="0"/>
          <w:numId w:val="2"/>
        </w:numPr>
        <w:spacing w:line="259" w:lineRule="auto"/>
      </w:pPr>
      <w:r w:rsidRPr="00FA6A6F">
        <w:t xml:space="preserve">Carpet in </w:t>
      </w:r>
      <w:r w:rsidR="002A2126">
        <w:t>the b</w:t>
      </w:r>
      <w:r w:rsidRPr="00FA6A6F">
        <w:t xml:space="preserve">edrooms </w:t>
      </w:r>
    </w:p>
    <w:p w14:paraId="0D2DA031" w14:textId="79FB17A9" w:rsidR="00FA6A6F" w:rsidRPr="00FA6A6F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Hall bath has newer granite-topped vanity with dual sinks</w:t>
      </w:r>
    </w:p>
    <w:p w14:paraId="5486825C" w14:textId="5A7E1F82" w:rsidR="00FA6A6F" w:rsidRPr="00FA6A6F" w:rsidRDefault="00FA6A6F" w:rsidP="00FA6A6F">
      <w:r w:rsidRPr="00FA6A6F">
        <w:t>Outdoor &amp; Pool:</w:t>
      </w:r>
    </w:p>
    <w:p w14:paraId="32276392" w14:textId="04593E2E" w:rsidR="00FA6A6F" w:rsidRPr="00FA6A6F" w:rsidRDefault="00BB5944" w:rsidP="00FA6A6F">
      <w:pPr>
        <w:pStyle w:val="ListParagraph"/>
        <w:widowControl w:val="0"/>
        <w:numPr>
          <w:ilvl w:val="0"/>
          <w:numId w:val="2"/>
        </w:numPr>
        <w:tabs>
          <w:tab w:val="left" w:pos="459"/>
          <w:tab w:val="left" w:pos="460"/>
        </w:tabs>
        <w:autoSpaceDE w:val="0"/>
        <w:autoSpaceDN w:val="0"/>
        <w:spacing w:before="12" w:after="0" w:line="292" w:lineRule="auto"/>
        <w:ind w:right="399"/>
        <w:contextualSpacing w:val="0"/>
      </w:pPr>
      <w:r>
        <w:t>.26-acre</w:t>
      </w:r>
      <w:r w:rsidR="002A2126">
        <w:t xml:space="preserve"> lot</w:t>
      </w:r>
    </w:p>
    <w:p w14:paraId="2C23B015" w14:textId="1334EB74" w:rsidR="00FA6A6F" w:rsidRPr="00FA6A6F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30’</w:t>
      </w:r>
      <w:r w:rsidR="00FA6A6F" w:rsidRPr="00FA6A6F">
        <w:t xml:space="preserve"> x </w:t>
      </w:r>
      <w:r>
        <w:t>14</w:t>
      </w:r>
      <w:r w:rsidR="00FA6A6F" w:rsidRPr="00FA6A6F">
        <w:t>’ pool</w:t>
      </w:r>
      <w:r>
        <w:t>, recently resurfaced</w:t>
      </w:r>
      <w:r w:rsidR="00FA6A6F" w:rsidRPr="00FA6A6F">
        <w:t xml:space="preserve"> </w:t>
      </w:r>
    </w:p>
    <w:p w14:paraId="7026D983" w14:textId="30C22816" w:rsidR="00FA6A6F" w:rsidRPr="00FA6A6F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Screened in rear lanai with brick pavers</w:t>
      </w:r>
    </w:p>
    <w:p w14:paraId="0DFF2E39" w14:textId="710B1481" w:rsidR="00FA6A6F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2-car garage</w:t>
      </w:r>
    </w:p>
    <w:p w14:paraId="193728BA" w14:textId="4F5AE2C1" w:rsidR="002A2126" w:rsidRDefault="002A2126" w:rsidP="00FA6A6F">
      <w:pPr>
        <w:pStyle w:val="ListParagraph"/>
        <w:numPr>
          <w:ilvl w:val="0"/>
          <w:numId w:val="2"/>
        </w:numPr>
        <w:spacing w:line="259" w:lineRule="auto"/>
      </w:pPr>
      <w:r>
        <w:t>Long driveway with parking for multiple cars</w:t>
      </w:r>
    </w:p>
    <w:p w14:paraId="79BDE9B8" w14:textId="5D0835BA" w:rsidR="00ED2111" w:rsidRDefault="00ED2111" w:rsidP="00FA6A6F">
      <w:pPr>
        <w:pStyle w:val="ListParagraph"/>
        <w:numPr>
          <w:ilvl w:val="0"/>
          <w:numId w:val="1"/>
        </w:numPr>
      </w:pPr>
      <w:r>
        <w:t>New septic drainfield in 2024</w:t>
      </w:r>
    </w:p>
    <w:p w14:paraId="005042D1" w14:textId="77777777" w:rsidR="002A2126" w:rsidRDefault="002A2126" w:rsidP="00FA6A6F"/>
    <w:p w14:paraId="7C8548B3" w14:textId="26FE2EA5" w:rsidR="00FA6A6F" w:rsidRDefault="00FA6A6F" w:rsidP="00FA6A6F">
      <w:r w:rsidRPr="00FA6A6F">
        <w:lastRenderedPageBreak/>
        <w:t>Location Highlights:</w:t>
      </w:r>
    </w:p>
    <w:p w14:paraId="7BC57A1B" w14:textId="44F930EA" w:rsidR="001E1C87" w:rsidRDefault="001E1C87" w:rsidP="001E1C87">
      <w:pPr>
        <w:pStyle w:val="ListParagraph"/>
        <w:numPr>
          <w:ilvl w:val="0"/>
          <w:numId w:val="3"/>
        </w:numPr>
      </w:pPr>
      <w:r>
        <w:t xml:space="preserve">Walk to Winter Park </w:t>
      </w:r>
      <w:r w:rsidR="002A2126">
        <w:t>High School, Baldwin Park community and trails</w:t>
      </w:r>
    </w:p>
    <w:p w14:paraId="502620D1" w14:textId="7C3C1CBD" w:rsidR="001E1C87" w:rsidRDefault="002A2126" w:rsidP="001E1C87">
      <w:pPr>
        <w:pStyle w:val="ListParagraph"/>
        <w:numPr>
          <w:ilvl w:val="0"/>
          <w:numId w:val="3"/>
        </w:numPr>
      </w:pPr>
      <w:r>
        <w:t>10</w:t>
      </w:r>
      <w:r w:rsidR="001E1C87">
        <w:t xml:space="preserve"> minutes to Park Avenue and Rollins College</w:t>
      </w:r>
    </w:p>
    <w:p w14:paraId="667F9266" w14:textId="0535730F" w:rsidR="001E1C87" w:rsidRDefault="001E1C87" w:rsidP="001E1C87">
      <w:pPr>
        <w:pStyle w:val="ListParagraph"/>
        <w:numPr>
          <w:ilvl w:val="0"/>
          <w:numId w:val="3"/>
        </w:numPr>
      </w:pPr>
      <w:r>
        <w:t xml:space="preserve">Major attractions are less than 45 minutes </w:t>
      </w:r>
      <w:r w:rsidR="001D52C0">
        <w:t>away</w:t>
      </w:r>
    </w:p>
    <w:p w14:paraId="7FD8FCBE" w14:textId="0BFE92BD" w:rsidR="001D52C0" w:rsidRDefault="001D52C0" w:rsidP="001E1C87">
      <w:pPr>
        <w:pStyle w:val="ListParagraph"/>
        <w:numPr>
          <w:ilvl w:val="0"/>
          <w:numId w:val="3"/>
        </w:numPr>
      </w:pPr>
      <w:r>
        <w:t>East coast beaches are 1-hour away</w:t>
      </w:r>
    </w:p>
    <w:p w14:paraId="59D88846" w14:textId="7895F60A" w:rsidR="001D52C0" w:rsidRPr="00FA6A6F" w:rsidRDefault="001D52C0" w:rsidP="001E1C87">
      <w:pPr>
        <w:pStyle w:val="ListParagraph"/>
        <w:numPr>
          <w:ilvl w:val="0"/>
          <w:numId w:val="3"/>
        </w:numPr>
      </w:pPr>
      <w:r>
        <w:t>Quick access to College Park, Maitland and Downtown Orlando</w:t>
      </w:r>
    </w:p>
    <w:p w14:paraId="30FA218A" w14:textId="77777777" w:rsidR="00FA6A6F" w:rsidRPr="00FA6A6F" w:rsidRDefault="00FA6A6F" w:rsidP="00FA6A6F"/>
    <w:sectPr w:rsidR="00FA6A6F" w:rsidRPr="00FA6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05735"/>
    <w:multiLevelType w:val="multilevel"/>
    <w:tmpl w:val="A754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C79C4"/>
    <w:multiLevelType w:val="hybridMultilevel"/>
    <w:tmpl w:val="439E8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A29AA"/>
    <w:multiLevelType w:val="hybridMultilevel"/>
    <w:tmpl w:val="E5E2B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E53E3"/>
    <w:multiLevelType w:val="hybridMultilevel"/>
    <w:tmpl w:val="0A2EC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082954">
    <w:abstractNumId w:val="1"/>
  </w:num>
  <w:num w:numId="2" w16cid:durableId="1803308779">
    <w:abstractNumId w:val="2"/>
  </w:num>
  <w:num w:numId="3" w16cid:durableId="2008482711">
    <w:abstractNumId w:val="3"/>
  </w:num>
  <w:num w:numId="4" w16cid:durableId="2533667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A6F"/>
    <w:rsid w:val="001D52C0"/>
    <w:rsid w:val="001E1C87"/>
    <w:rsid w:val="002A2126"/>
    <w:rsid w:val="002F066A"/>
    <w:rsid w:val="004F223C"/>
    <w:rsid w:val="005A1E4C"/>
    <w:rsid w:val="00724310"/>
    <w:rsid w:val="007B396C"/>
    <w:rsid w:val="00A1103D"/>
    <w:rsid w:val="00BB5944"/>
    <w:rsid w:val="00CB44B4"/>
    <w:rsid w:val="00D52C11"/>
    <w:rsid w:val="00D64870"/>
    <w:rsid w:val="00E369AE"/>
    <w:rsid w:val="00E8509D"/>
    <w:rsid w:val="00ED2111"/>
    <w:rsid w:val="00FA2C45"/>
    <w:rsid w:val="00FA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1E3D29"/>
  <w15:chartTrackingRefBased/>
  <w15:docId w15:val="{A9F505AA-8E3D-4E48-B1DB-7B7D3C85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A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A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A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A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A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A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A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A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A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A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A6A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A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A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A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165</Words>
  <Characters>932</Characters>
  <Application>Microsoft Office Word</Application>
  <DocSecurity>0</DocSecurity>
  <Lines>40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Norber</dc:creator>
  <cp:keywords/>
  <dc:description/>
  <cp:lastModifiedBy>Leigh Norber</cp:lastModifiedBy>
  <cp:revision>6</cp:revision>
  <dcterms:created xsi:type="dcterms:W3CDTF">2026-09-29T14:21:00Z</dcterms:created>
  <dcterms:modified xsi:type="dcterms:W3CDTF">2026-10-05T21:05:00Z</dcterms:modified>
</cp:coreProperties>
</file>